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1410B" w14:textId="684F41BF" w:rsidR="007E2358" w:rsidRDefault="00BC5E9F" w:rsidP="00BC5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обоснование</w:t>
      </w:r>
    </w:p>
    <w:p w14:paraId="5A95675A" w14:textId="77777777" w:rsidR="007E2358" w:rsidRDefault="007E2358" w:rsidP="007E23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53FB523" w14:textId="4FEDA835" w:rsidR="00C8344F" w:rsidRPr="00C8344F" w:rsidRDefault="00C8344F" w:rsidP="00545E14">
      <w:pPr>
        <w:numPr>
          <w:ilvl w:val="0"/>
          <w:numId w:val="2"/>
        </w:num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8344F"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 Эльбрус</w:t>
      </w:r>
      <w:r>
        <w:rPr>
          <w:rFonts w:ascii="Times New Roman" w:hAnsi="Times New Roman" w:cs="Times New Roman"/>
          <w:sz w:val="28"/>
          <w:szCs w:val="28"/>
        </w:rPr>
        <w:t>ского района имущества,</w:t>
      </w:r>
      <w:r w:rsidRPr="00C83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 в таблице №1</w:t>
      </w:r>
      <w:r w:rsidRPr="00C8344F">
        <w:rPr>
          <w:rFonts w:ascii="Times New Roman" w:hAnsi="Times New Roman" w:cs="Times New Roman"/>
          <w:sz w:val="28"/>
          <w:szCs w:val="28"/>
        </w:rPr>
        <w:t>, из бюджета Эльбрусского муниципального района не требуется.</w:t>
      </w:r>
    </w:p>
    <w:p w14:paraId="7814B237" w14:textId="77777777" w:rsidR="00C8344F" w:rsidRPr="00C8344F" w:rsidRDefault="00C8344F" w:rsidP="00CF57FD">
      <w:pPr>
        <w:spacing w:after="0"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14:paraId="09918BEE" w14:textId="0F5DDFAE" w:rsidR="00BC5E9F" w:rsidRDefault="00BC5E9F" w:rsidP="00BC5E9F">
      <w:pPr>
        <w:pStyle w:val="a3"/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Таблица №1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0"/>
        <w:gridCol w:w="2693"/>
        <w:gridCol w:w="1134"/>
        <w:gridCol w:w="1721"/>
        <w:gridCol w:w="1780"/>
        <w:gridCol w:w="2075"/>
      </w:tblGrid>
      <w:tr w:rsidR="00563B92" w:rsidRPr="00563B92" w14:paraId="6CB59FA8" w14:textId="77777777" w:rsidTr="00A434EB">
        <w:trPr>
          <w:trHeight w:val="9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0BAD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AC49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4E74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(шт.)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7B20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Балансовая стоимость, руб.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634D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Остаточная стоимость, руб.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514C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</w:tr>
      <w:tr w:rsidR="00563B92" w:rsidRPr="00563B92" w14:paraId="401F60EA" w14:textId="77777777" w:rsidTr="00A434EB">
        <w:trPr>
          <w:trHeight w:val="6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AE21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FB7EA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F4AA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F967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B92F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1073C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563B92" w:rsidRPr="00563B92" w14:paraId="7A0DE86A" w14:textId="77777777" w:rsidTr="00A434EB">
        <w:trPr>
          <w:trHeight w:val="51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5BBD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94D25F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74C1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0114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3F70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9D6B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563B92" w:rsidRPr="00563B92" w14:paraId="17588AD2" w14:textId="77777777" w:rsidTr="00A434EB">
        <w:trPr>
          <w:trHeight w:val="6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A197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04E8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C93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145E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2AF1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3E3D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563B92" w:rsidRPr="00563B92" w14:paraId="25FDFA56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25A5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E1142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ECD6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827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CFDB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DCBBD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563B92" w:rsidRPr="00563B92" w14:paraId="2190BDAF" w14:textId="77777777" w:rsidTr="00A434EB">
        <w:trPr>
          <w:trHeight w:val="7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9859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5DABA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DD4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8A54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8B9F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83A654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563B92" w:rsidRPr="00563B92" w14:paraId="65CD1BC3" w14:textId="77777777" w:rsidTr="00A434EB">
        <w:trPr>
          <w:trHeight w:val="7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99BE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E784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398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EC1C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B88F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7237A3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563B92" w:rsidRPr="00563B92" w14:paraId="7BDEBED8" w14:textId="77777777" w:rsidTr="00A434EB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F06D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661BD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05E4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CF89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8D6C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644CB0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563B92" w:rsidRPr="00563B92" w14:paraId="3F39D727" w14:textId="77777777" w:rsidTr="00A434EB">
        <w:trPr>
          <w:trHeight w:val="7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C6C8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ECBE94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027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2784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C08F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DFC94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563B92" w:rsidRPr="00563B92" w14:paraId="4909D3F5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C0A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E4CBC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BD7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C1B2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BAB7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2D184B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563B92" w:rsidRPr="00563B92" w14:paraId="7EA0DC35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5284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6460A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9D43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E8A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FD14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BCEB70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563B92" w:rsidRPr="00563B92" w14:paraId="5140759B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CEA1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E6D5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4B65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3C90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3C57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B61B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563B92" w:rsidRPr="00563B92" w14:paraId="4033BF73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CAA2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78045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0871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8E1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030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093B4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3"  Эльбрусский район, г. Тырныауз, пр. </w:t>
            </w: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Эльбрусский , 23</w:t>
            </w:r>
          </w:p>
        </w:tc>
      </w:tr>
      <w:tr w:rsidR="00563B92" w:rsidRPr="00563B92" w14:paraId="194C4411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4828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F860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4808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2617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666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7226E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563B92" w:rsidRPr="00563B92" w14:paraId="2EBCC33A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BFE3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46D1B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789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0A27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0A2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C2E44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563B92" w:rsidRPr="00563B92" w14:paraId="0B7CA547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A418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D13130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8C10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2D58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78D8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CCE2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563B92" w:rsidRPr="00563B92" w14:paraId="1BEAF243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D4DB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C274D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6E1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76BC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7BF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99D0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563B92" w:rsidRPr="00563B92" w14:paraId="408ED7C4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CB57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A9F70F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7E51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BCF9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847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225E7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563B92" w:rsidRPr="00563B92" w14:paraId="329C871E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8608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D0612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EBC4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C9A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DD74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297C90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563B92" w:rsidRPr="00563B92" w14:paraId="5690174D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8457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DCF95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1497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B445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AE5E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380C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563B92" w:rsidRPr="00563B92" w14:paraId="6C7141B9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ACA0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62FD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5F9C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C741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DF7D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4A8F8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563B92" w:rsidRPr="00563B92" w14:paraId="1EEA0995" w14:textId="77777777" w:rsidTr="00A434EB">
        <w:trPr>
          <w:trHeight w:val="7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356E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AEAE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2CF8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1251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7FD0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41E48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563B92" w:rsidRPr="00563B92" w14:paraId="2422F6DE" w14:textId="77777777" w:rsidTr="00A434EB">
        <w:trPr>
          <w:trHeight w:val="7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E657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7FD0B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3754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D60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D649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C9E354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563B92" w:rsidRPr="00563B92" w14:paraId="085F0FF5" w14:textId="77777777" w:rsidTr="00A434EB">
        <w:trPr>
          <w:trHeight w:val="7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564F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F01B2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0B25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6F26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D11E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3F01B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563B92" w:rsidRPr="00563B92" w14:paraId="700A41C1" w14:textId="77777777" w:rsidTr="00A434EB">
        <w:trPr>
          <w:trHeight w:val="7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3DCC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AAA85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C886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D52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10AD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AD99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563B92" w:rsidRPr="00563B92" w14:paraId="0AFD0163" w14:textId="77777777" w:rsidTr="00A434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9896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899F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945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3826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DD83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BD3E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563B92" w:rsidRPr="00563B92" w14:paraId="6030C776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FCD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2C80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195E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0B06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734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C6CA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563B92" w:rsidRPr="00563B92" w14:paraId="3F572F0F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0EBA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E860C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93C4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037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073C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A7403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563B92" w:rsidRPr="00563B92" w14:paraId="09E4B978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52B5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B863C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9946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D66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44D5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6E7BB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Эльбрус, ул. </w:t>
            </w:r>
            <w:proofErr w:type="gram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4</w:t>
            </w:r>
          </w:p>
        </w:tc>
      </w:tr>
      <w:tr w:rsidR="00563B92" w:rsidRPr="00563B92" w14:paraId="2222E06A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DD7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C639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582A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2E1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2B6E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051E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Эльбрус, ул. </w:t>
            </w:r>
            <w:proofErr w:type="gram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4</w:t>
            </w:r>
          </w:p>
        </w:tc>
      </w:tr>
      <w:tr w:rsidR="00563B92" w:rsidRPr="00563B92" w14:paraId="5CD7A1DA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7FFA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7658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F17A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A53A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90C0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F763B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Эльбрус, ул. </w:t>
            </w:r>
            <w:proofErr w:type="gram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4</w:t>
            </w:r>
          </w:p>
        </w:tc>
      </w:tr>
      <w:tr w:rsidR="00563B92" w:rsidRPr="00563B92" w14:paraId="0D050D15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9220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B4DB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16A4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6145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7D19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10C63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563B92" w:rsidRPr="00563B92" w14:paraId="5E558333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38D5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0EFC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BA1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1213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7BF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5BBE0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563B92" w:rsidRPr="00563B92" w14:paraId="3E125A0F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71AE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03F3F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7559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B458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6B39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A585F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563B92" w:rsidRPr="00563B92" w14:paraId="5D79D2E5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5C3C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5347D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6EE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AAFC4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5EB3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2D5DF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563B92" w:rsidRPr="00563B92" w14:paraId="77DCA60C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C8E0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29A63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7FA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687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267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73F07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563B92" w:rsidRPr="00563B92" w14:paraId="69B2404E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B09A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D354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21C8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DC7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31D1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EF12D5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563B92" w:rsidRPr="00563B92" w14:paraId="4A1FD994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9E2C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CC799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22F5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F191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1495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D74FD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563B92" w:rsidRPr="00563B92" w14:paraId="2E4EE35B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AEC1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70FD3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ED0F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27C9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EBA0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61E23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563B92" w:rsidRPr="00563B92" w14:paraId="1CBEADF8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4EE3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E31A0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B6AC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BDFA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1076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6CC0C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563B92" w:rsidRPr="00563B92" w14:paraId="2D7B8E5B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4D31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3FF70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B47D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039B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2A17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9C58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Эльбрус, ул. </w:t>
            </w:r>
            <w:proofErr w:type="gram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4</w:t>
            </w:r>
          </w:p>
        </w:tc>
      </w:tr>
      <w:tr w:rsidR="00563B92" w:rsidRPr="00563B92" w14:paraId="55AC4475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1096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1C3A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BA96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F603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AD88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F07B04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563B92" w:rsidRPr="00563B92" w14:paraId="5C10277E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B2DF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E76E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5B8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81B3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F5C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6C980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563B92" w:rsidRPr="00563B92" w14:paraId="77418405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7F16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4D415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9176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381F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CC4E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9CCC6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563B92" w:rsidRPr="00563B92" w14:paraId="33D55600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2A79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3CB0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0CBD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80FEE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7F2BB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77BE8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563B92" w:rsidRPr="00563B92" w14:paraId="58071446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1BBD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1DE0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81F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F55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C056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8822F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563B92" w:rsidRPr="00563B92" w14:paraId="115E0186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19B0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C5D82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1296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D3B5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A4EE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2972A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563B92" w:rsidRPr="00563B92" w14:paraId="6857BBFE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D2E4C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5F16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BB7F2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6E1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5F5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C9D9F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563B92" w:rsidRPr="00563B92" w14:paraId="0DE45095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3FA4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665EA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0AB3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4EAFF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7EAD6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90868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563B92" w:rsidRPr="00563B92" w14:paraId="19BA5992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40C98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3D9F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EB6A5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1BBD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F4613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01821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563B92" w:rsidRPr="00563B92" w14:paraId="0462712C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AF6A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447FE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ABC61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9BEA9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4490A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92D0D5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Эльбрус, ул. </w:t>
            </w:r>
            <w:proofErr w:type="gramStart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4</w:t>
            </w:r>
          </w:p>
        </w:tc>
      </w:tr>
      <w:tr w:rsidR="00563B92" w:rsidRPr="00563B92" w14:paraId="00274731" w14:textId="77777777" w:rsidTr="00A434E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C46C7" w14:textId="77777777" w:rsidR="00563B92" w:rsidRPr="00563B92" w:rsidRDefault="00563B92" w:rsidP="00563B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541710" w14:textId="77777777" w:rsidR="00563B92" w:rsidRPr="00563B92" w:rsidRDefault="00563B92" w:rsidP="0056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8153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F360D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1 106 855,90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975F3" w14:textId="77777777" w:rsidR="00563B92" w:rsidRPr="00563B92" w:rsidRDefault="00563B92" w:rsidP="0056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1 106 855,90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FED467" w14:textId="77777777" w:rsidR="00563B92" w:rsidRPr="00563B92" w:rsidRDefault="00563B92" w:rsidP="00563B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9EACA41" w14:textId="77777777" w:rsidR="00BC5E9F" w:rsidRDefault="00BC5E9F" w:rsidP="00BC5E9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14:paraId="468FAE25" w14:textId="6D39DDEE" w:rsidR="00C8344F" w:rsidRPr="00C8344F" w:rsidRDefault="00C8344F" w:rsidP="00545E14">
      <w:pPr>
        <w:pStyle w:val="af2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8344F"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 района</w:t>
      </w:r>
      <w:r w:rsidR="0061299F" w:rsidRPr="0061299F">
        <w:rPr>
          <w:rFonts w:ascii="Times New Roman" w:hAnsi="Times New Roman" w:cs="Times New Roman"/>
          <w:sz w:val="28"/>
          <w:szCs w:val="28"/>
        </w:rPr>
        <w:t xml:space="preserve"> </w:t>
      </w:r>
      <w:r w:rsidR="0061299F" w:rsidRPr="00C8344F">
        <w:rPr>
          <w:rFonts w:ascii="Times New Roman" w:hAnsi="Times New Roman" w:cs="Times New Roman"/>
          <w:sz w:val="28"/>
          <w:szCs w:val="28"/>
        </w:rPr>
        <w:t>имущество</w:t>
      </w:r>
      <w:r w:rsidRPr="00C8344F">
        <w:rPr>
          <w:rFonts w:ascii="Times New Roman" w:hAnsi="Times New Roman" w:cs="Times New Roman"/>
          <w:sz w:val="28"/>
          <w:szCs w:val="28"/>
        </w:rPr>
        <w:t>, указанное</w:t>
      </w:r>
      <w:r>
        <w:rPr>
          <w:rFonts w:ascii="Times New Roman" w:hAnsi="Times New Roman" w:cs="Times New Roman"/>
          <w:sz w:val="28"/>
          <w:szCs w:val="28"/>
        </w:rPr>
        <w:t xml:space="preserve"> в таблице №1</w:t>
      </w:r>
      <w:r w:rsidR="0061299F">
        <w:rPr>
          <w:rFonts w:ascii="Times New Roman" w:hAnsi="Times New Roman" w:cs="Times New Roman"/>
          <w:sz w:val="28"/>
          <w:szCs w:val="28"/>
        </w:rPr>
        <w:t>,</w:t>
      </w:r>
      <w:r w:rsidRPr="00C8344F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законодательством, будет передано в </w:t>
      </w:r>
      <w:r>
        <w:rPr>
          <w:rFonts w:ascii="Times New Roman" w:hAnsi="Times New Roman" w:cs="Times New Roman"/>
          <w:sz w:val="28"/>
          <w:szCs w:val="28"/>
        </w:rPr>
        <w:t xml:space="preserve">оперативное управление </w:t>
      </w:r>
      <w:r w:rsidR="00A434EB">
        <w:rPr>
          <w:rFonts w:ascii="Times New Roman" w:hAnsi="Times New Roman" w:cs="Times New Roman"/>
          <w:sz w:val="28"/>
          <w:szCs w:val="28"/>
        </w:rPr>
        <w:t>муниципальных общеобразовательных учреждений Эльбрусского муниципального района.</w:t>
      </w:r>
      <w:r w:rsidRPr="00C8344F">
        <w:rPr>
          <w:rFonts w:ascii="Times New Roman" w:hAnsi="Times New Roman" w:cs="Times New Roman"/>
          <w:sz w:val="28"/>
          <w:szCs w:val="28"/>
        </w:rPr>
        <w:t xml:space="preserve"> Расходы по содержанию указанного имущества будут осуществляться за счет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34EB" w:rsidRPr="00A434EB">
        <w:rPr>
          <w:rFonts w:ascii="Times New Roman" w:hAnsi="Times New Roman" w:cs="Times New Roman"/>
          <w:sz w:val="28"/>
          <w:szCs w:val="28"/>
        </w:rPr>
        <w:t>муниципальных общеобразовательных учреждений Эльбрусского муниципального района</w:t>
      </w:r>
      <w:r w:rsidRPr="00C8344F">
        <w:rPr>
          <w:rFonts w:ascii="Times New Roman" w:hAnsi="Times New Roman" w:cs="Times New Roman"/>
          <w:sz w:val="28"/>
          <w:szCs w:val="28"/>
        </w:rPr>
        <w:t>.</w:t>
      </w:r>
    </w:p>
    <w:p w14:paraId="2CF62F1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41953A7" w14:textId="77777777" w:rsidR="00650FB0" w:rsidRDefault="00650FB0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AAAEF3B" w14:textId="77777777" w:rsidR="00650FB0" w:rsidRDefault="00650FB0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A881CD" w14:textId="77777777" w:rsidR="00650FB0" w:rsidRDefault="00650FB0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26E7BAC6" w:rsidR="00EF3E82" w:rsidRDefault="00BC5E9F" w:rsidP="00545E14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14:paraId="61D6EC3F" w14:textId="5236936F" w:rsidR="00EF3E82" w:rsidRPr="007E2358" w:rsidRDefault="00EF3E82" w:rsidP="00545E14">
      <w:pPr>
        <w:pStyle w:val="a3"/>
        <w:ind w:left="-567"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СХ»       </w:t>
      </w:r>
      <w:r w:rsidR="00C8344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57F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45E14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22664" w14:textId="77777777" w:rsidR="00E8691C" w:rsidRDefault="00E8691C" w:rsidP="00650FB0">
      <w:pPr>
        <w:spacing w:after="0" w:line="240" w:lineRule="auto"/>
      </w:pPr>
      <w:r>
        <w:separator/>
      </w:r>
    </w:p>
  </w:endnote>
  <w:endnote w:type="continuationSeparator" w:id="0">
    <w:p w14:paraId="78CC23DA" w14:textId="77777777" w:rsidR="00E8691C" w:rsidRDefault="00E8691C" w:rsidP="00650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69961" w14:textId="77777777" w:rsidR="00E8691C" w:rsidRDefault="00E8691C" w:rsidP="00650FB0">
      <w:pPr>
        <w:spacing w:after="0" w:line="240" w:lineRule="auto"/>
      </w:pPr>
      <w:r>
        <w:separator/>
      </w:r>
    </w:p>
  </w:footnote>
  <w:footnote w:type="continuationSeparator" w:id="0">
    <w:p w14:paraId="364AC48F" w14:textId="77777777" w:rsidR="00E8691C" w:rsidRDefault="00E8691C" w:rsidP="00650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2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87228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1415F1"/>
    <w:rsid w:val="001779B5"/>
    <w:rsid w:val="001D429F"/>
    <w:rsid w:val="001D42E8"/>
    <w:rsid w:val="001F6E0A"/>
    <w:rsid w:val="002925EF"/>
    <w:rsid w:val="002F18E8"/>
    <w:rsid w:val="00331572"/>
    <w:rsid w:val="00345D3B"/>
    <w:rsid w:val="00381A3A"/>
    <w:rsid w:val="004C1009"/>
    <w:rsid w:val="00524E2C"/>
    <w:rsid w:val="00545E14"/>
    <w:rsid w:val="00563B92"/>
    <w:rsid w:val="0061299F"/>
    <w:rsid w:val="00625E71"/>
    <w:rsid w:val="00650FB0"/>
    <w:rsid w:val="00661DBA"/>
    <w:rsid w:val="0067541D"/>
    <w:rsid w:val="00705A93"/>
    <w:rsid w:val="007543EC"/>
    <w:rsid w:val="007E2358"/>
    <w:rsid w:val="008E33FC"/>
    <w:rsid w:val="00970AF8"/>
    <w:rsid w:val="00A03F0A"/>
    <w:rsid w:val="00A27479"/>
    <w:rsid w:val="00A434EB"/>
    <w:rsid w:val="00AC7876"/>
    <w:rsid w:val="00AD7583"/>
    <w:rsid w:val="00BC5E9F"/>
    <w:rsid w:val="00C63638"/>
    <w:rsid w:val="00C8344F"/>
    <w:rsid w:val="00C95F31"/>
    <w:rsid w:val="00CF57FD"/>
    <w:rsid w:val="00D3447A"/>
    <w:rsid w:val="00E75906"/>
    <w:rsid w:val="00E8691C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  <w:style w:type="table" w:customStyle="1" w:styleId="32">
    <w:name w:val="Сетка таблицы3"/>
    <w:basedOn w:val="a1"/>
    <w:next w:val="a9"/>
    <w:uiPriority w:val="59"/>
    <w:rsid w:val="00650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59"/>
    <w:rsid w:val="00AD7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  <w:style w:type="table" w:customStyle="1" w:styleId="32">
    <w:name w:val="Сетка таблицы3"/>
    <w:basedOn w:val="a1"/>
    <w:next w:val="a9"/>
    <w:uiPriority w:val="59"/>
    <w:rsid w:val="00650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59"/>
    <w:rsid w:val="00AD7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4</cp:revision>
  <cp:lastPrinted>2025-08-22T08:49:00Z</cp:lastPrinted>
  <dcterms:created xsi:type="dcterms:W3CDTF">2025-07-31T09:15:00Z</dcterms:created>
  <dcterms:modified xsi:type="dcterms:W3CDTF">2025-08-22T12:02:00Z</dcterms:modified>
</cp:coreProperties>
</file>